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CD7BAB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9A3395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9A3395">
        <w:rPr>
          <w:rFonts w:cs="B Nazanin" w:hint="cs"/>
          <w:rtl/>
          <w:lang w:bidi="fa-IR"/>
        </w:rPr>
        <w:t>پنجم</w:t>
      </w:r>
      <w:r w:rsidRPr="00B03694">
        <w:rPr>
          <w:rFonts w:cs="B Nazanin" w:hint="cs"/>
          <w:rtl/>
          <w:lang w:bidi="fa-IR"/>
        </w:rPr>
        <w:t>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55023C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4A2371">
              <w:rPr>
                <w:rFonts w:cs="B Nazanin" w:hint="cs"/>
                <w:b/>
                <w:bCs/>
                <w:rtl/>
                <w:lang w:bidi="fa-IR"/>
              </w:rPr>
              <w:t>آشنایی با مراحل ابتلا به بیماری تب دانگ</w:t>
            </w:r>
            <w:r w:rsidR="004A2371">
              <w:rPr>
                <w:rFonts w:cs="B Nazanin"/>
                <w:b/>
                <w:bCs/>
                <w:lang w:bidi="fa-IR"/>
              </w:rPr>
              <w:t xml:space="preserve">      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4A2371">
              <w:rPr>
                <w:rFonts w:cs="B Nazanin"/>
                <w:b/>
                <w:bCs/>
                <w:lang w:bidi="fa-IR"/>
              </w:rPr>
              <w:t xml:space="preserve">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A2371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D7BAB">
              <w:rPr>
                <w:rFonts w:cs="B Nazanin" w:hint="cs"/>
                <w:b/>
                <w:bCs/>
                <w:rtl/>
                <w:lang w:bidi="fa-IR"/>
              </w:rPr>
              <w:t xml:space="preserve">سخنرانی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CD7BAB" w:rsidRDefault="00CD7BAB" w:rsidP="00CD7BA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CD7BAB" w:rsidRDefault="00CD7BAB" w:rsidP="00CD7BA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دعوت از پزشک عمومی جهت آموزش بیماری تب دانگ</w:t>
            </w:r>
          </w:p>
          <w:p w:rsidR="003F40ED" w:rsidRDefault="003F40ED" w:rsidP="00CD7BA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 معمول ترین علامت در بیماران مبتلا به تب دانگ</w:t>
            </w:r>
          </w:p>
          <w:p w:rsidR="007B1935" w:rsidRDefault="007B1935" w:rsidP="003F40ED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 دوران نهفتگی بیماری تب دانگ</w:t>
            </w:r>
          </w:p>
          <w:p w:rsidR="007B1935" w:rsidRDefault="007B1935" w:rsidP="007B193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 علائم بیماری تب دانگ در چه صورت بروزمیکند</w:t>
            </w:r>
          </w:p>
          <w:p w:rsidR="00161EFA" w:rsidRDefault="00161EFA" w:rsidP="007B193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Pr="00CD7BAB" w:rsidRDefault="00161EFA" w:rsidP="00161EFA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 سلامت</w:t>
            </w:r>
            <w:r w:rsidR="0016201C" w:rsidRPr="00CD7BAB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24" w:type="dxa"/>
          </w:tcPr>
          <w:p w:rsidR="00161EFA" w:rsidRDefault="00161EFA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161EFA" w:rsidP="00161EFA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161EFA" w:rsidRDefault="00161EFA" w:rsidP="003C022C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  <w:r w:rsidR="003C022C">
              <w:rPr>
                <w:rFonts w:cs="B Nazanin" w:hint="cs"/>
                <w:rtl/>
                <w:lang w:bidi="fa-IR"/>
              </w:rPr>
              <w:t>دقیقه</w:t>
            </w:r>
          </w:p>
          <w:p w:rsidR="003C022C" w:rsidRDefault="003C022C" w:rsidP="00161EFA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C022C" w:rsidRDefault="003C022C" w:rsidP="003C022C">
            <w:pPr>
              <w:bidi/>
              <w:rPr>
                <w:rFonts w:cs="B Nazanin"/>
                <w:rtl/>
                <w:lang w:bidi="fa-IR"/>
              </w:rPr>
            </w:pPr>
          </w:p>
          <w:p w:rsidR="003C022C" w:rsidRDefault="003C022C" w:rsidP="003C022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C022C" w:rsidRDefault="003C022C" w:rsidP="003C022C">
            <w:pPr>
              <w:bidi/>
              <w:rPr>
                <w:rFonts w:cs="B Nazanin"/>
                <w:rtl/>
                <w:lang w:bidi="fa-IR"/>
              </w:rPr>
            </w:pPr>
          </w:p>
          <w:p w:rsidR="003C022C" w:rsidRDefault="003C022C" w:rsidP="003C022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C022C" w:rsidRDefault="003C022C" w:rsidP="003C02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C022C" w:rsidRDefault="003C022C" w:rsidP="003C022C">
            <w:pPr>
              <w:bidi/>
              <w:rPr>
                <w:rFonts w:cs="B Nazanin"/>
                <w:rtl/>
                <w:lang w:bidi="fa-IR"/>
              </w:rPr>
            </w:pPr>
          </w:p>
          <w:p w:rsidR="00161EFA" w:rsidRPr="003C022C" w:rsidRDefault="003C022C" w:rsidP="003C022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3C022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5FE8"/>
    <w:multiLevelType w:val="hybridMultilevel"/>
    <w:tmpl w:val="89C8204E"/>
    <w:lvl w:ilvl="0" w:tplc="1D9089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7455E"/>
    <w:rsid w:val="000B30A0"/>
    <w:rsid w:val="00161EFA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3C022C"/>
    <w:rsid w:val="003F40ED"/>
    <w:rsid w:val="004452A2"/>
    <w:rsid w:val="00465DFC"/>
    <w:rsid w:val="004A2371"/>
    <w:rsid w:val="004C796C"/>
    <w:rsid w:val="00543D7D"/>
    <w:rsid w:val="0055023C"/>
    <w:rsid w:val="00762D26"/>
    <w:rsid w:val="00775C98"/>
    <w:rsid w:val="007B1935"/>
    <w:rsid w:val="007B7457"/>
    <w:rsid w:val="00850629"/>
    <w:rsid w:val="009A3395"/>
    <w:rsid w:val="00A07CD5"/>
    <w:rsid w:val="00A4280C"/>
    <w:rsid w:val="00A4326C"/>
    <w:rsid w:val="00A44538"/>
    <w:rsid w:val="00AC11C3"/>
    <w:rsid w:val="00B03694"/>
    <w:rsid w:val="00CD7BAB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3406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E8F63-5971-4DB8-9045-274DD621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48</cp:revision>
  <dcterms:created xsi:type="dcterms:W3CDTF">2023-01-23T10:21:00Z</dcterms:created>
  <dcterms:modified xsi:type="dcterms:W3CDTF">2024-11-02T08:43:00Z</dcterms:modified>
</cp:coreProperties>
</file>